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23" w:rsidRDefault="006845ED" w:rsidP="00406423">
      <w:pPr>
        <w:jc w:val="center"/>
        <w:rPr>
          <w:rFonts w:ascii="黑体" w:eastAsia="黑体" w:hAnsi="黑体"/>
          <w:sz w:val="30"/>
          <w:szCs w:val="30"/>
        </w:rPr>
      </w:pPr>
      <w:r w:rsidRPr="00827040">
        <w:rPr>
          <w:rFonts w:ascii="黑体" w:eastAsia="黑体" w:hAnsi="黑体" w:hint="eastAsia"/>
          <w:sz w:val="30"/>
          <w:szCs w:val="30"/>
        </w:rPr>
        <w:t>江苏先进无机功能复合材料协同创新中心</w:t>
      </w:r>
    </w:p>
    <w:p w:rsidR="006845ED" w:rsidRPr="00827040" w:rsidRDefault="004206E8" w:rsidP="0040642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参加</w:t>
      </w:r>
      <w:r w:rsidR="00532B37">
        <w:rPr>
          <w:rFonts w:ascii="黑体" w:eastAsia="黑体" w:hAnsi="黑体" w:hint="eastAsia"/>
          <w:sz w:val="30"/>
          <w:szCs w:val="30"/>
        </w:rPr>
        <w:t>学术</w:t>
      </w:r>
      <w:r>
        <w:rPr>
          <w:rFonts w:ascii="黑体" w:eastAsia="黑体" w:hAnsi="黑体" w:hint="eastAsia"/>
          <w:sz w:val="30"/>
          <w:szCs w:val="30"/>
        </w:rPr>
        <w:t>会议</w:t>
      </w:r>
      <w:r w:rsidR="006845ED" w:rsidRPr="00827040">
        <w:rPr>
          <w:rFonts w:ascii="黑体" w:eastAsia="黑体" w:hAnsi="黑体" w:hint="eastAsia"/>
          <w:sz w:val="30"/>
          <w:szCs w:val="30"/>
        </w:rPr>
        <w:t>申请表</w:t>
      </w:r>
    </w:p>
    <w:p w:rsidR="00CE5304" w:rsidRPr="00827040" w:rsidRDefault="00CE5304" w:rsidP="00827040">
      <w:pPr>
        <w:wordWrap w:val="0"/>
        <w:jc w:val="right"/>
        <w:rPr>
          <w:szCs w:val="21"/>
        </w:rPr>
      </w:pPr>
      <w:r w:rsidRPr="00827040">
        <w:rPr>
          <w:szCs w:val="21"/>
        </w:rPr>
        <w:t xml:space="preserve">  </w:t>
      </w:r>
      <w:r w:rsidRPr="00827040">
        <w:rPr>
          <w:rFonts w:hint="eastAsia"/>
          <w:szCs w:val="21"/>
        </w:rPr>
        <w:t>年</w:t>
      </w:r>
      <w:r w:rsidRPr="00827040">
        <w:rPr>
          <w:szCs w:val="21"/>
        </w:rPr>
        <w:t xml:space="preserve"> </w:t>
      </w:r>
      <w:r w:rsidR="005A316A">
        <w:rPr>
          <w:rFonts w:hint="eastAsia"/>
          <w:szCs w:val="21"/>
        </w:rPr>
        <w:t xml:space="preserve"> </w:t>
      </w:r>
      <w:r w:rsidRPr="00827040">
        <w:rPr>
          <w:szCs w:val="21"/>
        </w:rPr>
        <w:t xml:space="preserve">   </w:t>
      </w:r>
      <w:r w:rsidRPr="00827040">
        <w:rPr>
          <w:rFonts w:hint="eastAsia"/>
          <w:szCs w:val="21"/>
        </w:rPr>
        <w:t>月</w:t>
      </w:r>
      <w:r w:rsidR="00827040">
        <w:rPr>
          <w:rFonts w:hint="eastAsia"/>
          <w:szCs w:val="21"/>
        </w:rPr>
        <w:t xml:space="preserve"> </w:t>
      </w:r>
      <w:r w:rsidR="005A316A">
        <w:rPr>
          <w:rFonts w:hint="eastAsia"/>
          <w:szCs w:val="21"/>
        </w:rPr>
        <w:t xml:space="preserve"> </w:t>
      </w:r>
      <w:r w:rsidR="00827040">
        <w:rPr>
          <w:rFonts w:hint="eastAsia"/>
          <w:szCs w:val="21"/>
        </w:rPr>
        <w:t xml:space="preserve">   </w:t>
      </w:r>
      <w:r w:rsidRPr="00827040">
        <w:rPr>
          <w:rFonts w:hint="eastAsia"/>
          <w:szCs w:val="21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47"/>
        <w:gridCol w:w="739"/>
        <w:gridCol w:w="1235"/>
        <w:gridCol w:w="924"/>
        <w:gridCol w:w="312"/>
        <w:gridCol w:w="50"/>
        <w:gridCol w:w="739"/>
        <w:gridCol w:w="446"/>
        <w:gridCol w:w="445"/>
        <w:gridCol w:w="791"/>
        <w:gridCol w:w="1235"/>
        <w:gridCol w:w="1236"/>
      </w:tblGrid>
      <w:tr w:rsidR="00827040" w:rsidRPr="00827040" w:rsidTr="006E26AD">
        <w:trPr>
          <w:trHeight w:val="454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C6B" w:rsidRDefault="008F5C6B" w:rsidP="00E7216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参加会议</w:t>
            </w:r>
          </w:p>
          <w:p w:rsidR="008A7C92" w:rsidRPr="00827040" w:rsidRDefault="008A7C92" w:rsidP="008F5C6B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人员名单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姓</w:t>
            </w:r>
            <w:r w:rsidRPr="00827040">
              <w:rPr>
                <w:color w:val="000000" w:themeColor="text1"/>
                <w:szCs w:val="21"/>
              </w:rPr>
              <w:t xml:space="preserve">    </w:t>
            </w:r>
            <w:r w:rsidRPr="00827040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27040" w:rsidRPr="00827040" w:rsidTr="006E26AD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C92" w:rsidRPr="00827040" w:rsidRDefault="008A7C92" w:rsidP="00E72161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职务职称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27040" w:rsidRPr="00827040" w:rsidTr="006E26AD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团队方向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4502BA" w:rsidRPr="00827040" w:rsidTr="006E26AD">
        <w:trPr>
          <w:trHeight w:val="188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BA" w:rsidRPr="00827040" w:rsidRDefault="008F5C6B" w:rsidP="00E7216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会议主题及参加理由</w:t>
            </w:r>
            <w:r w:rsidR="004502BA" w:rsidRPr="00827040">
              <w:rPr>
                <w:rFonts w:hint="eastAsia"/>
                <w:color w:val="000000" w:themeColor="text1"/>
                <w:szCs w:val="21"/>
              </w:rPr>
              <w:t>说明</w:t>
            </w:r>
          </w:p>
        </w:tc>
        <w:tc>
          <w:tcPr>
            <w:tcW w:w="8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2BA" w:rsidRDefault="004502BA" w:rsidP="00D72F82">
            <w:pPr>
              <w:jc w:val="left"/>
              <w:rPr>
                <w:color w:val="000000" w:themeColor="text1"/>
                <w:szCs w:val="21"/>
              </w:rPr>
            </w:pPr>
          </w:p>
          <w:p w:rsidR="004502BA" w:rsidRDefault="004502BA" w:rsidP="00D72F82">
            <w:pPr>
              <w:jc w:val="left"/>
              <w:rPr>
                <w:color w:val="000000" w:themeColor="text1"/>
                <w:szCs w:val="21"/>
              </w:rPr>
            </w:pPr>
          </w:p>
          <w:p w:rsidR="004502BA" w:rsidRDefault="004502BA" w:rsidP="00D72F82">
            <w:pPr>
              <w:jc w:val="left"/>
              <w:rPr>
                <w:color w:val="000000" w:themeColor="text1"/>
                <w:szCs w:val="21"/>
              </w:rPr>
            </w:pPr>
          </w:p>
          <w:p w:rsidR="004502BA" w:rsidRDefault="004502BA" w:rsidP="00D72F82">
            <w:pPr>
              <w:jc w:val="left"/>
              <w:rPr>
                <w:color w:val="000000" w:themeColor="text1"/>
                <w:szCs w:val="21"/>
              </w:rPr>
            </w:pPr>
          </w:p>
          <w:p w:rsidR="004502BA" w:rsidRPr="00827040" w:rsidRDefault="004502BA" w:rsidP="00D72F82">
            <w:pPr>
              <w:rPr>
                <w:color w:val="000000" w:themeColor="text1"/>
                <w:szCs w:val="21"/>
              </w:rPr>
            </w:pPr>
          </w:p>
        </w:tc>
      </w:tr>
      <w:tr w:rsidR="00827040" w:rsidRPr="00827040" w:rsidTr="006E26AD">
        <w:trPr>
          <w:trHeight w:val="62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6B" w:rsidRDefault="008F5C6B" w:rsidP="00E7216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会议地点</w:t>
            </w:r>
          </w:p>
          <w:p w:rsidR="00CE5304" w:rsidRPr="00827040" w:rsidRDefault="008F5C6B" w:rsidP="00E7216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及单位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04" w:rsidRPr="00827040" w:rsidRDefault="00CE5304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4" w:rsidRPr="00827040" w:rsidRDefault="008F5C6B" w:rsidP="00E7216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会议</w:t>
            </w:r>
            <w:r w:rsidR="00CE5304" w:rsidRPr="00827040">
              <w:rPr>
                <w:rFonts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4" w:rsidRPr="00827040" w:rsidRDefault="00CE5304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月</w:t>
            </w:r>
            <w:r w:rsidRPr="00827040">
              <w:rPr>
                <w:color w:val="000000" w:themeColor="text1"/>
                <w:szCs w:val="21"/>
              </w:rPr>
              <w:t xml:space="preserve">      </w:t>
            </w:r>
            <w:r w:rsidRPr="00827040">
              <w:rPr>
                <w:rFonts w:hint="eastAsia"/>
                <w:color w:val="000000" w:themeColor="text1"/>
                <w:szCs w:val="21"/>
              </w:rPr>
              <w:t>日到</w:t>
            </w:r>
            <w:r w:rsidRPr="00827040">
              <w:rPr>
                <w:color w:val="000000" w:themeColor="text1"/>
                <w:szCs w:val="21"/>
              </w:rPr>
              <w:t xml:space="preserve">      </w:t>
            </w:r>
            <w:r w:rsidRPr="00827040">
              <w:rPr>
                <w:rFonts w:hint="eastAsia"/>
                <w:color w:val="000000" w:themeColor="text1"/>
                <w:szCs w:val="21"/>
              </w:rPr>
              <w:t>月</w:t>
            </w:r>
            <w:r w:rsidRPr="00827040">
              <w:rPr>
                <w:color w:val="000000" w:themeColor="text1"/>
                <w:szCs w:val="21"/>
              </w:rPr>
              <w:t xml:space="preserve">     </w:t>
            </w:r>
            <w:r w:rsidRPr="00827040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827040" w:rsidRPr="00827040" w:rsidTr="006E26AD">
        <w:trPr>
          <w:trHeight w:val="233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161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经费预算</w:t>
            </w:r>
          </w:p>
          <w:p w:rsidR="008A7C92" w:rsidRPr="00827040" w:rsidRDefault="008A7C92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明细</w:t>
            </w:r>
          </w:p>
        </w:tc>
        <w:tc>
          <w:tcPr>
            <w:tcW w:w="8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C92" w:rsidRPr="00827040" w:rsidRDefault="008A7C92" w:rsidP="00D72F82">
            <w:pPr>
              <w:ind w:right="420"/>
              <w:jc w:val="left"/>
              <w:rPr>
                <w:color w:val="000000" w:themeColor="text1"/>
                <w:szCs w:val="21"/>
              </w:rPr>
            </w:pPr>
          </w:p>
          <w:p w:rsidR="008A7C92" w:rsidRPr="00827040" w:rsidRDefault="008A7C92" w:rsidP="00D72F82">
            <w:pPr>
              <w:ind w:right="420"/>
              <w:jc w:val="left"/>
              <w:rPr>
                <w:color w:val="000000" w:themeColor="text1"/>
                <w:szCs w:val="21"/>
              </w:rPr>
            </w:pPr>
          </w:p>
          <w:p w:rsidR="008A7C92" w:rsidRPr="00827040" w:rsidRDefault="008A7C92" w:rsidP="00D72F82">
            <w:pPr>
              <w:ind w:right="420"/>
              <w:jc w:val="left"/>
              <w:rPr>
                <w:color w:val="000000" w:themeColor="text1"/>
                <w:szCs w:val="21"/>
              </w:rPr>
            </w:pPr>
          </w:p>
          <w:p w:rsidR="008A7C92" w:rsidRDefault="008A7C92" w:rsidP="00D72F82">
            <w:pPr>
              <w:ind w:right="420"/>
              <w:jc w:val="left"/>
              <w:rPr>
                <w:color w:val="000000" w:themeColor="text1"/>
                <w:szCs w:val="21"/>
              </w:rPr>
            </w:pPr>
          </w:p>
          <w:p w:rsidR="008A7C92" w:rsidRPr="00827040" w:rsidRDefault="008A7C92" w:rsidP="00D72F82">
            <w:pPr>
              <w:ind w:right="420"/>
              <w:jc w:val="left"/>
              <w:rPr>
                <w:color w:val="000000" w:themeColor="text1"/>
                <w:szCs w:val="21"/>
              </w:rPr>
            </w:pPr>
          </w:p>
          <w:p w:rsidR="008A7C92" w:rsidRPr="00827040" w:rsidRDefault="008A7C92" w:rsidP="00D72F82">
            <w:pPr>
              <w:ind w:right="420"/>
              <w:rPr>
                <w:color w:val="000000" w:themeColor="text1"/>
                <w:szCs w:val="21"/>
              </w:rPr>
            </w:pPr>
          </w:p>
        </w:tc>
      </w:tr>
      <w:tr w:rsidR="00827040" w:rsidRPr="00827040" w:rsidTr="006E26AD">
        <w:trPr>
          <w:trHeight w:val="1086"/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4" w:rsidRPr="00827040" w:rsidRDefault="008F5C6B" w:rsidP="00434EA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参加会议</w:t>
            </w:r>
            <w:r w:rsidR="00CE5304" w:rsidRPr="00827040">
              <w:rPr>
                <w:rFonts w:hint="eastAsia"/>
                <w:color w:val="000000" w:themeColor="text1"/>
                <w:szCs w:val="21"/>
              </w:rPr>
              <w:t>往返选择特殊交通工具（租车、自备车）的说明：</w:t>
            </w:r>
          </w:p>
        </w:tc>
      </w:tr>
      <w:tr w:rsidR="00827040" w:rsidRPr="00827040" w:rsidTr="006E26AD">
        <w:trPr>
          <w:trHeight w:val="485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4" w:rsidRPr="00827040" w:rsidRDefault="00CE5304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选择特殊交通工具费用估计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04" w:rsidRPr="00827040" w:rsidRDefault="00CE5304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4" w:rsidRPr="00827040" w:rsidRDefault="00CE5304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经费项目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04" w:rsidRPr="00827040" w:rsidRDefault="00CE5304" w:rsidP="00E72161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27040" w:rsidRPr="00827040" w:rsidTr="006E26AD">
        <w:trPr>
          <w:trHeight w:val="485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F9" w:rsidRDefault="00827040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PI</w:t>
            </w:r>
            <w:r w:rsidRPr="00827040">
              <w:rPr>
                <w:rFonts w:hint="eastAsia"/>
                <w:color w:val="000000" w:themeColor="text1"/>
                <w:szCs w:val="21"/>
              </w:rPr>
              <w:t>团队负责人</w:t>
            </w:r>
          </w:p>
          <w:p w:rsidR="00827040" w:rsidRPr="00827040" w:rsidRDefault="00827040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8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0" w:rsidRPr="00827040" w:rsidRDefault="00827040" w:rsidP="00865EAB">
            <w:pPr>
              <w:rPr>
                <w:color w:val="000000" w:themeColor="text1"/>
                <w:szCs w:val="21"/>
              </w:rPr>
            </w:pPr>
          </w:p>
          <w:p w:rsidR="00827040" w:rsidRPr="00827040" w:rsidRDefault="00827040" w:rsidP="00865EAB">
            <w:pPr>
              <w:rPr>
                <w:color w:val="000000" w:themeColor="text1"/>
                <w:szCs w:val="21"/>
              </w:rPr>
            </w:pPr>
          </w:p>
          <w:p w:rsidR="00827040" w:rsidRPr="00827040" w:rsidRDefault="00865EAB" w:rsidP="00865EA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</w:t>
            </w:r>
            <w:r w:rsidR="00827040" w:rsidRPr="00827040">
              <w:rPr>
                <w:rFonts w:hint="eastAsia"/>
                <w:color w:val="000000" w:themeColor="text1"/>
                <w:szCs w:val="21"/>
              </w:rPr>
              <w:t>签字（盖章）：</w:t>
            </w:r>
          </w:p>
          <w:p w:rsidR="00827040" w:rsidRPr="00827040" w:rsidRDefault="00865EAB" w:rsidP="00865EA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</w:t>
            </w:r>
            <w:r w:rsidR="00827040" w:rsidRPr="00827040">
              <w:rPr>
                <w:rFonts w:hint="eastAsia"/>
                <w:color w:val="000000" w:themeColor="text1"/>
                <w:szCs w:val="21"/>
              </w:rPr>
              <w:t>年</w:t>
            </w:r>
            <w:r w:rsidR="00827040" w:rsidRPr="00827040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827040" w:rsidRPr="00827040">
              <w:rPr>
                <w:rFonts w:hint="eastAsia"/>
                <w:color w:val="000000" w:themeColor="text1"/>
                <w:szCs w:val="21"/>
              </w:rPr>
              <w:t>月</w:t>
            </w:r>
            <w:r w:rsidR="00827040" w:rsidRPr="00827040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827040" w:rsidRPr="00827040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827040" w:rsidRPr="00827040" w:rsidTr="006E26AD">
        <w:trPr>
          <w:trHeight w:val="485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0" w:rsidRPr="00827040" w:rsidRDefault="00827040" w:rsidP="00E72161">
            <w:pPr>
              <w:jc w:val="center"/>
              <w:rPr>
                <w:color w:val="000000" w:themeColor="text1"/>
                <w:szCs w:val="21"/>
              </w:rPr>
            </w:pPr>
            <w:r w:rsidRPr="00827040">
              <w:rPr>
                <w:rFonts w:hint="eastAsia"/>
                <w:color w:val="000000" w:themeColor="text1"/>
                <w:szCs w:val="21"/>
              </w:rPr>
              <w:t>中心意见</w:t>
            </w:r>
          </w:p>
        </w:tc>
        <w:tc>
          <w:tcPr>
            <w:tcW w:w="8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0" w:rsidRPr="00827040" w:rsidRDefault="00827040" w:rsidP="00865EAB">
            <w:pPr>
              <w:rPr>
                <w:color w:val="000000" w:themeColor="text1"/>
                <w:szCs w:val="21"/>
              </w:rPr>
            </w:pPr>
          </w:p>
          <w:p w:rsidR="00827040" w:rsidRPr="00827040" w:rsidRDefault="00827040" w:rsidP="00865EAB">
            <w:pPr>
              <w:rPr>
                <w:color w:val="000000" w:themeColor="text1"/>
                <w:szCs w:val="21"/>
              </w:rPr>
            </w:pPr>
          </w:p>
          <w:p w:rsidR="00865EAB" w:rsidRPr="00827040" w:rsidRDefault="00865EAB" w:rsidP="00865EA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</w:t>
            </w:r>
            <w:r w:rsidRPr="00827040">
              <w:rPr>
                <w:rFonts w:hint="eastAsia"/>
                <w:color w:val="000000" w:themeColor="text1"/>
                <w:szCs w:val="21"/>
              </w:rPr>
              <w:t>签字（盖章）：</w:t>
            </w:r>
          </w:p>
          <w:p w:rsidR="00827040" w:rsidRPr="00827040" w:rsidRDefault="00865EAB" w:rsidP="00865EA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</w:t>
            </w:r>
            <w:r w:rsidRPr="00827040">
              <w:rPr>
                <w:rFonts w:hint="eastAsia"/>
                <w:color w:val="000000" w:themeColor="text1"/>
                <w:szCs w:val="21"/>
              </w:rPr>
              <w:t>年</w:t>
            </w:r>
            <w:r w:rsidRPr="00827040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827040">
              <w:rPr>
                <w:rFonts w:hint="eastAsia"/>
                <w:color w:val="000000" w:themeColor="text1"/>
                <w:szCs w:val="21"/>
              </w:rPr>
              <w:t>月</w:t>
            </w:r>
            <w:r w:rsidRPr="00827040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827040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827040" w:rsidRPr="00D930CB" w:rsidTr="006E26AD">
        <w:trPr>
          <w:trHeight w:val="719"/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0" w:rsidRPr="006E26AD" w:rsidRDefault="00827040" w:rsidP="00453A47">
            <w:pPr>
              <w:rPr>
                <w:color w:val="000000" w:themeColor="text1"/>
                <w:sz w:val="18"/>
                <w:szCs w:val="18"/>
              </w:rPr>
            </w:pP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填表说明：</w:t>
            </w:r>
            <w:r w:rsidRPr="006E26AD">
              <w:rPr>
                <w:color w:val="000000" w:themeColor="text1"/>
                <w:sz w:val="18"/>
                <w:szCs w:val="18"/>
              </w:rPr>
              <w:t>1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A0646B" w:rsidRPr="006E26AD">
              <w:rPr>
                <w:rFonts w:hint="eastAsia"/>
                <w:color w:val="000000" w:themeColor="text1"/>
                <w:sz w:val="18"/>
                <w:szCs w:val="18"/>
              </w:rPr>
              <w:t>参加会议人员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应详细填列申请内容。</w:t>
            </w:r>
            <w:r w:rsidRPr="006E26AD">
              <w:rPr>
                <w:color w:val="000000" w:themeColor="text1"/>
                <w:sz w:val="18"/>
                <w:szCs w:val="18"/>
              </w:rPr>
              <w:t>2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A0646B" w:rsidRPr="006E26AD">
              <w:rPr>
                <w:rFonts w:hint="eastAsia"/>
                <w:color w:val="000000" w:themeColor="text1"/>
                <w:sz w:val="18"/>
                <w:szCs w:val="18"/>
              </w:rPr>
              <w:t>参会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人员应办理相应申请审批手续后方可办理暂借款或报销</w:t>
            </w:r>
            <w:r w:rsidR="006C4D26" w:rsidRPr="006E26AD">
              <w:rPr>
                <w:rFonts w:hint="eastAsia"/>
                <w:color w:val="000000" w:themeColor="text1"/>
                <w:sz w:val="18"/>
                <w:szCs w:val="18"/>
              </w:rPr>
              <w:t>相关费用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Pr="006E26AD">
              <w:rPr>
                <w:color w:val="000000" w:themeColor="text1"/>
                <w:sz w:val="18"/>
                <w:szCs w:val="18"/>
              </w:rPr>
              <w:t>3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6C4D26" w:rsidRPr="006E26AD">
              <w:rPr>
                <w:rFonts w:hint="eastAsia"/>
                <w:color w:val="000000" w:themeColor="text1"/>
                <w:sz w:val="18"/>
                <w:szCs w:val="18"/>
              </w:rPr>
              <w:t>费用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包括</w:t>
            </w:r>
            <w:r w:rsidR="00453A47">
              <w:rPr>
                <w:rFonts w:hint="eastAsia"/>
                <w:color w:val="000000" w:themeColor="text1"/>
                <w:sz w:val="18"/>
                <w:szCs w:val="18"/>
              </w:rPr>
              <w:t>会议注册费、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住宿费</w:t>
            </w:r>
            <w:r w:rsidR="00453A4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交通费、</w:t>
            </w:r>
            <w:r w:rsidR="00453A47">
              <w:rPr>
                <w:rFonts w:hint="eastAsia"/>
                <w:color w:val="000000" w:themeColor="text1"/>
                <w:sz w:val="18"/>
                <w:szCs w:val="18"/>
              </w:rPr>
              <w:t>教师差旅补贴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、提供</w:t>
            </w:r>
            <w:r w:rsidR="00A0646B" w:rsidRPr="006E26AD">
              <w:rPr>
                <w:rFonts w:hint="eastAsia"/>
                <w:color w:val="000000" w:themeColor="text1"/>
                <w:sz w:val="18"/>
                <w:szCs w:val="18"/>
              </w:rPr>
              <w:t>会议</w:t>
            </w:r>
            <w:r w:rsidRPr="006E26AD">
              <w:rPr>
                <w:rFonts w:hint="eastAsia"/>
                <w:color w:val="000000" w:themeColor="text1"/>
                <w:sz w:val="18"/>
                <w:szCs w:val="18"/>
              </w:rPr>
              <w:t>通知单</w:t>
            </w:r>
            <w:r w:rsidR="00453A47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453A47">
              <w:rPr>
                <w:rFonts w:hint="eastAsia"/>
                <w:color w:val="000000" w:themeColor="text1"/>
                <w:sz w:val="18"/>
                <w:szCs w:val="18"/>
              </w:rPr>
              <w:t>邀请函</w:t>
            </w:r>
            <w:r w:rsidR="00C934DE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bookmarkStart w:id="0" w:name="_GoBack"/>
            <w:bookmarkEnd w:id="0"/>
            <w:r w:rsidR="00E72161" w:rsidRPr="006E26AD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  <w:r w:rsidR="006C4D26" w:rsidRPr="006E26AD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6C4D26" w:rsidRPr="006E26AD">
              <w:rPr>
                <w:rFonts w:hint="eastAsia"/>
                <w:color w:val="000000" w:themeColor="text1"/>
                <w:sz w:val="18"/>
                <w:szCs w:val="18"/>
              </w:rPr>
              <w:t>、出国出境会议还需填写《南京工业大学出国出境任务报批表》或《南京工业大学研究生出国（境）报批表》</w:t>
            </w:r>
            <w:r w:rsidR="006C147C" w:rsidRPr="006E26AD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6C4D26" w:rsidRPr="006E26AD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6845ED" w:rsidRPr="00856358" w:rsidRDefault="006845ED" w:rsidP="006E26AD">
      <w:pPr>
        <w:spacing w:line="240" w:lineRule="atLeast"/>
        <w:rPr>
          <w:sz w:val="18"/>
          <w:szCs w:val="18"/>
        </w:rPr>
      </w:pPr>
    </w:p>
    <w:sectPr w:rsidR="006845ED" w:rsidRPr="00856358" w:rsidSect="0077767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21" w:rsidRDefault="00297921" w:rsidP="00396F6E">
      <w:r>
        <w:separator/>
      </w:r>
    </w:p>
  </w:endnote>
  <w:endnote w:type="continuationSeparator" w:id="0">
    <w:p w:rsidR="00297921" w:rsidRDefault="00297921" w:rsidP="0039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21" w:rsidRDefault="00297921" w:rsidP="00396F6E">
      <w:r>
        <w:separator/>
      </w:r>
    </w:p>
  </w:footnote>
  <w:footnote w:type="continuationSeparator" w:id="0">
    <w:p w:rsidR="00297921" w:rsidRDefault="00297921" w:rsidP="0039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238"/>
    <w:multiLevelType w:val="hybridMultilevel"/>
    <w:tmpl w:val="DD4EA40C"/>
    <w:lvl w:ilvl="0" w:tplc="A29A5F7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96C96"/>
    <w:multiLevelType w:val="multilevel"/>
    <w:tmpl w:val="E63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EE"/>
    <w:rsid w:val="000E5EAC"/>
    <w:rsid w:val="000F581C"/>
    <w:rsid w:val="001D5610"/>
    <w:rsid w:val="001F736F"/>
    <w:rsid w:val="00297921"/>
    <w:rsid w:val="003654DB"/>
    <w:rsid w:val="00396F6E"/>
    <w:rsid w:val="003B446B"/>
    <w:rsid w:val="00406423"/>
    <w:rsid w:val="004206E8"/>
    <w:rsid w:val="004502BA"/>
    <w:rsid w:val="00453A47"/>
    <w:rsid w:val="004C4E00"/>
    <w:rsid w:val="00532B37"/>
    <w:rsid w:val="00547BB7"/>
    <w:rsid w:val="00587E91"/>
    <w:rsid w:val="005A316A"/>
    <w:rsid w:val="005B13D9"/>
    <w:rsid w:val="005D2950"/>
    <w:rsid w:val="006845ED"/>
    <w:rsid w:val="006C147C"/>
    <w:rsid w:val="006C4D26"/>
    <w:rsid w:val="006E26AD"/>
    <w:rsid w:val="00777674"/>
    <w:rsid w:val="007F6D8D"/>
    <w:rsid w:val="00827040"/>
    <w:rsid w:val="00856358"/>
    <w:rsid w:val="00865EAB"/>
    <w:rsid w:val="008A7C92"/>
    <w:rsid w:val="008F5C6B"/>
    <w:rsid w:val="00930B5A"/>
    <w:rsid w:val="00986EEE"/>
    <w:rsid w:val="009A3ACE"/>
    <w:rsid w:val="009E78F2"/>
    <w:rsid w:val="00A02951"/>
    <w:rsid w:val="00A0646B"/>
    <w:rsid w:val="00A21057"/>
    <w:rsid w:val="00AA319F"/>
    <w:rsid w:val="00AB6171"/>
    <w:rsid w:val="00B85044"/>
    <w:rsid w:val="00C87380"/>
    <w:rsid w:val="00C934DE"/>
    <w:rsid w:val="00CE5304"/>
    <w:rsid w:val="00D72F82"/>
    <w:rsid w:val="00D930CB"/>
    <w:rsid w:val="00E32578"/>
    <w:rsid w:val="00E43FF4"/>
    <w:rsid w:val="00E72161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F6E"/>
    <w:rPr>
      <w:sz w:val="18"/>
      <w:szCs w:val="18"/>
    </w:rPr>
  </w:style>
  <w:style w:type="paragraph" w:styleId="a5">
    <w:name w:val="List Paragraph"/>
    <w:basedOn w:val="a"/>
    <w:uiPriority w:val="99"/>
    <w:qFormat/>
    <w:rsid w:val="00396F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F6E"/>
    <w:rPr>
      <w:sz w:val="18"/>
      <w:szCs w:val="18"/>
    </w:rPr>
  </w:style>
  <w:style w:type="paragraph" w:styleId="a5">
    <w:name w:val="List Paragraph"/>
    <w:basedOn w:val="a"/>
    <w:uiPriority w:val="99"/>
    <w:qFormat/>
    <w:rsid w:val="00396F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2016-04-11T06:13:00Z</dcterms:created>
  <dcterms:modified xsi:type="dcterms:W3CDTF">2016-07-01T01:28:00Z</dcterms:modified>
</cp:coreProperties>
</file>